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8244" w14:textId="1ABFB7BA" w:rsidR="00881DDE" w:rsidRPr="00D27D73" w:rsidRDefault="006630D2" w:rsidP="00D27D73">
      <w:pPr>
        <w:jc w:val="center"/>
        <w:rPr>
          <w:b/>
          <w:bCs/>
          <w:sz w:val="32"/>
          <w:szCs w:val="32"/>
        </w:rPr>
      </w:pPr>
      <w:r w:rsidRPr="00D27D73">
        <w:rPr>
          <w:rFonts w:hint="eastAsia"/>
          <w:b/>
          <w:bCs/>
          <w:sz w:val="32"/>
          <w:szCs w:val="32"/>
        </w:rPr>
        <w:t>两代人最舒服的距离</w:t>
      </w:r>
    </w:p>
    <w:p w14:paraId="47F82CC4" w14:textId="006F12E0" w:rsidR="006630D2" w:rsidRPr="00D27D73" w:rsidRDefault="006630D2" w:rsidP="00D27D73">
      <w:pPr>
        <w:ind w:firstLineChars="1500" w:firstLine="3600"/>
        <w:rPr>
          <w:sz w:val="24"/>
          <w:szCs w:val="24"/>
        </w:rPr>
      </w:pPr>
      <w:r w:rsidRPr="00D27D73">
        <w:rPr>
          <w:rFonts w:hint="eastAsia"/>
          <w:sz w:val="24"/>
          <w:szCs w:val="24"/>
        </w:rPr>
        <w:t>——关怀可及，边界有度，情感流动</w:t>
      </w:r>
    </w:p>
    <w:p w14:paraId="4033CA81" w14:textId="4BF045B5" w:rsidR="006630D2" w:rsidRPr="001C3FC4" w:rsidRDefault="006630D2" w:rsidP="006630D2">
      <w:pPr>
        <w:ind w:firstLine="420"/>
        <w:rPr>
          <w:sz w:val="28"/>
          <w:szCs w:val="28"/>
        </w:rPr>
      </w:pPr>
      <w:r w:rsidRPr="001C3FC4">
        <w:rPr>
          <w:rFonts w:hint="eastAsia"/>
          <w:sz w:val="28"/>
          <w:szCs w:val="28"/>
        </w:rPr>
        <w:t>子女与父母居住地相距多远最理想？曾有学者提出“一碗汤的距离”，主张两代人居住距离以送一碗汤到对方家不会凉为宜。这一理念引发了广泛共鸣，但许多实践的家庭却发现，物理距离近了，心理摩擦却可能增多，这碗汤到底该如何端才能恰到好处？</w:t>
      </w:r>
    </w:p>
    <w:p w14:paraId="72588975" w14:textId="5BBD4FE9" w:rsidR="006630D2" w:rsidRPr="001C3FC4" w:rsidRDefault="006630D2" w:rsidP="006630D2">
      <w:pPr>
        <w:ind w:firstLine="420"/>
        <w:rPr>
          <w:sz w:val="28"/>
          <w:szCs w:val="28"/>
        </w:rPr>
      </w:pPr>
      <w:r w:rsidRPr="001C3FC4">
        <w:rPr>
          <w:rFonts w:hint="eastAsia"/>
          <w:sz w:val="28"/>
          <w:szCs w:val="28"/>
        </w:rPr>
        <w:t>“一碗汤的距离”核心是追求两代人关系的动态平衡，保持</w:t>
      </w:r>
      <w:r w:rsidR="00E67F02" w:rsidRPr="001C3FC4">
        <w:rPr>
          <w:rFonts w:hint="eastAsia"/>
          <w:sz w:val="28"/>
          <w:szCs w:val="28"/>
        </w:rPr>
        <w:t>“</w:t>
      </w:r>
      <w:proofErr w:type="gramStart"/>
      <w:r w:rsidR="00E67F02" w:rsidRPr="001C3FC4">
        <w:rPr>
          <w:rFonts w:hint="eastAsia"/>
          <w:sz w:val="28"/>
          <w:szCs w:val="28"/>
        </w:rPr>
        <w:t>’</w:t>
      </w:r>
      <w:proofErr w:type="gramEnd"/>
      <w:r w:rsidRPr="001C3FC4">
        <w:rPr>
          <w:rFonts w:hint="eastAsia"/>
          <w:sz w:val="28"/>
          <w:szCs w:val="28"/>
        </w:rPr>
        <w:t>亲而不密，近而有界”，主要包含三层意思：一是关怀可及，需要时能及时照应；二是边界有度，</w:t>
      </w:r>
      <w:proofErr w:type="gramStart"/>
      <w:r w:rsidRPr="001C3FC4">
        <w:rPr>
          <w:rFonts w:hint="eastAsia"/>
          <w:sz w:val="28"/>
          <w:szCs w:val="28"/>
        </w:rPr>
        <w:t>不</w:t>
      </w:r>
      <w:proofErr w:type="gramEnd"/>
      <w:r w:rsidRPr="001C3FC4">
        <w:rPr>
          <w:rFonts w:hint="eastAsia"/>
          <w:sz w:val="28"/>
          <w:szCs w:val="28"/>
        </w:rPr>
        <w:t>全天候纠缠；三是情感流动，保障双向温暖互动。</w:t>
      </w:r>
    </w:p>
    <w:p w14:paraId="72FDE55C" w14:textId="50BD8273" w:rsidR="006630D2" w:rsidRPr="001C3FC4" w:rsidRDefault="006630D2" w:rsidP="006630D2">
      <w:pPr>
        <w:ind w:firstLine="420"/>
        <w:rPr>
          <w:sz w:val="28"/>
          <w:szCs w:val="28"/>
        </w:rPr>
      </w:pPr>
      <w:r w:rsidRPr="001C3FC4">
        <w:rPr>
          <w:rFonts w:hint="eastAsia"/>
          <w:sz w:val="28"/>
          <w:szCs w:val="28"/>
        </w:rPr>
        <w:t>为什么住得近了，反而容易闹小别扭？这并非谁的过错，</w:t>
      </w:r>
      <w:r w:rsidR="00D27D73" w:rsidRPr="001C3FC4">
        <w:rPr>
          <w:rFonts w:hint="eastAsia"/>
          <w:sz w:val="28"/>
          <w:szCs w:val="28"/>
        </w:rPr>
        <w:t>而</w:t>
      </w:r>
      <w:r w:rsidRPr="001C3FC4">
        <w:rPr>
          <w:rFonts w:hint="eastAsia"/>
          <w:sz w:val="28"/>
          <w:szCs w:val="28"/>
        </w:rPr>
        <w:t>是心理上的边界没把握好。</w:t>
      </w:r>
    </w:p>
    <w:p w14:paraId="11425A8F" w14:textId="6CBA6EA3" w:rsidR="00D27D73" w:rsidRPr="001C3FC4" w:rsidRDefault="00D27D73" w:rsidP="006630D2">
      <w:pPr>
        <w:ind w:firstLine="420"/>
        <w:rPr>
          <w:sz w:val="28"/>
          <w:szCs w:val="28"/>
        </w:rPr>
      </w:pPr>
      <w:r w:rsidRPr="001C3FC4">
        <w:rPr>
          <w:rFonts w:hint="eastAsia"/>
          <w:sz w:val="28"/>
          <w:szCs w:val="28"/>
        </w:rPr>
        <w:t xml:space="preserve"> </w:t>
      </w:r>
      <w:r w:rsidRPr="001C3FC4">
        <w:rPr>
          <w:rFonts w:hint="eastAsia"/>
          <w:b/>
          <w:bCs/>
          <w:sz w:val="28"/>
          <w:szCs w:val="28"/>
        </w:rPr>
        <w:t>角色习惯难转变</w:t>
      </w:r>
      <w:r w:rsidRPr="001C3FC4">
        <w:rPr>
          <w:rFonts w:hint="eastAsia"/>
          <w:sz w:val="28"/>
          <w:szCs w:val="28"/>
        </w:rPr>
        <w:t>。对父母而言，看着孩子长大，早已习惯事事操心，时时照料，而子女长大后，渴望有自己的小空间。这种角色认知差异就容易引发小摩擦。</w:t>
      </w:r>
    </w:p>
    <w:p w14:paraId="47335914" w14:textId="1066B76B" w:rsidR="00D27D73" w:rsidRPr="001C3FC4" w:rsidRDefault="00D27D73" w:rsidP="006630D2">
      <w:pPr>
        <w:ind w:firstLine="420"/>
        <w:rPr>
          <w:sz w:val="28"/>
          <w:szCs w:val="28"/>
        </w:rPr>
      </w:pPr>
      <w:r w:rsidRPr="001C3FC4">
        <w:rPr>
          <w:rFonts w:hint="eastAsia"/>
          <w:b/>
          <w:bCs/>
          <w:sz w:val="28"/>
          <w:szCs w:val="28"/>
        </w:rPr>
        <w:t>观念有差异</w:t>
      </w:r>
      <w:r w:rsidRPr="001C3FC4">
        <w:rPr>
          <w:rFonts w:hint="eastAsia"/>
          <w:sz w:val="28"/>
          <w:szCs w:val="28"/>
        </w:rPr>
        <w:t>。父母和子女成长在不同年代，生活习惯、育儿想法、消费观念难免不一样。住得远时，这些差异不容易显现，住得近了，日常相处多了，两代人之间的分歧就会突出。</w:t>
      </w:r>
    </w:p>
    <w:p w14:paraId="4F974D60" w14:textId="364F23BE" w:rsidR="00D27D73" w:rsidRPr="001C3FC4" w:rsidRDefault="00D27D73" w:rsidP="006630D2">
      <w:pPr>
        <w:ind w:firstLine="420"/>
        <w:rPr>
          <w:sz w:val="28"/>
          <w:szCs w:val="28"/>
        </w:rPr>
      </w:pPr>
      <w:r w:rsidRPr="001C3FC4">
        <w:rPr>
          <w:rFonts w:hint="eastAsia"/>
          <w:b/>
          <w:bCs/>
          <w:sz w:val="28"/>
          <w:szCs w:val="28"/>
        </w:rPr>
        <w:t>情感期待没对上</w:t>
      </w:r>
      <w:r w:rsidRPr="001C3FC4">
        <w:rPr>
          <w:rFonts w:hint="eastAsia"/>
          <w:sz w:val="28"/>
          <w:szCs w:val="28"/>
        </w:rPr>
        <w:t>。有些</w:t>
      </w:r>
      <w:r w:rsidR="001546C5" w:rsidRPr="001C3FC4">
        <w:rPr>
          <w:rFonts w:hint="eastAsia"/>
          <w:sz w:val="28"/>
          <w:szCs w:val="28"/>
        </w:rPr>
        <w:t>成年子女在经济，生活上还需要父母帮扶，却又希望完全自己做主；而父母付出了关心与支持，自然期待子女能多听听自己的意见，这种双向的期待错位就容易引发矛盾。</w:t>
      </w:r>
    </w:p>
    <w:p w14:paraId="151AF8EE" w14:textId="536F4B1A" w:rsidR="001546C5" w:rsidRPr="001C3FC4" w:rsidRDefault="001546C5" w:rsidP="006630D2">
      <w:pPr>
        <w:ind w:firstLine="420"/>
        <w:rPr>
          <w:sz w:val="28"/>
          <w:szCs w:val="28"/>
        </w:rPr>
      </w:pPr>
      <w:r w:rsidRPr="001C3FC4">
        <w:rPr>
          <w:rFonts w:hint="eastAsia"/>
          <w:sz w:val="28"/>
          <w:szCs w:val="28"/>
        </w:rPr>
        <w:t>如何让这</w:t>
      </w:r>
      <w:r w:rsidR="00013266" w:rsidRPr="001C3FC4">
        <w:rPr>
          <w:rFonts w:hint="eastAsia"/>
          <w:sz w:val="28"/>
          <w:szCs w:val="28"/>
        </w:rPr>
        <w:t>“</w:t>
      </w:r>
      <w:r w:rsidRPr="001C3FC4">
        <w:rPr>
          <w:rFonts w:hint="eastAsia"/>
          <w:sz w:val="28"/>
          <w:szCs w:val="28"/>
        </w:rPr>
        <w:t>一碗汤的距离</w:t>
      </w:r>
      <w:r w:rsidR="00013266" w:rsidRPr="001C3FC4">
        <w:rPr>
          <w:rFonts w:hint="eastAsia"/>
          <w:sz w:val="28"/>
          <w:szCs w:val="28"/>
        </w:rPr>
        <w:t>”端得</w:t>
      </w:r>
      <w:r w:rsidR="00695BF3" w:rsidRPr="001C3FC4">
        <w:rPr>
          <w:rFonts w:hint="eastAsia"/>
          <w:sz w:val="28"/>
          <w:szCs w:val="28"/>
        </w:rPr>
        <w:t>恰</w:t>
      </w:r>
      <w:r w:rsidR="00013266" w:rsidRPr="001C3FC4">
        <w:rPr>
          <w:rFonts w:hint="eastAsia"/>
          <w:sz w:val="28"/>
          <w:szCs w:val="28"/>
        </w:rPr>
        <w:t>到好处？分享两个小技巧：</w:t>
      </w:r>
    </w:p>
    <w:p w14:paraId="7F3CD838" w14:textId="0F73CB17" w:rsidR="00013266" w:rsidRPr="001C3FC4" w:rsidRDefault="00013266" w:rsidP="006630D2">
      <w:pPr>
        <w:ind w:firstLine="420"/>
        <w:rPr>
          <w:sz w:val="28"/>
          <w:szCs w:val="28"/>
        </w:rPr>
      </w:pPr>
      <w:r w:rsidRPr="001C3FC4">
        <w:rPr>
          <w:rFonts w:hint="eastAsia"/>
          <w:b/>
          <w:bCs/>
          <w:sz w:val="28"/>
          <w:szCs w:val="28"/>
        </w:rPr>
        <w:lastRenderedPageBreak/>
        <w:t>少一些指责，将感受与需求具体化</w:t>
      </w:r>
      <w:r w:rsidRPr="001C3FC4">
        <w:rPr>
          <w:rFonts w:hint="eastAsia"/>
          <w:sz w:val="28"/>
          <w:szCs w:val="28"/>
        </w:rPr>
        <w:t>。当感到对方越界时，避免指责，采用“我感受到</w:t>
      </w:r>
      <w:r w:rsidRPr="001C3FC4">
        <w:rPr>
          <w:sz w:val="28"/>
          <w:szCs w:val="28"/>
        </w:rPr>
        <w:t>……</w:t>
      </w:r>
      <w:r w:rsidRPr="001C3FC4">
        <w:rPr>
          <w:rFonts w:hint="eastAsia"/>
          <w:sz w:val="28"/>
          <w:szCs w:val="28"/>
        </w:rPr>
        <w:t>，我希望</w:t>
      </w:r>
      <w:r w:rsidRPr="001C3FC4">
        <w:rPr>
          <w:sz w:val="28"/>
          <w:szCs w:val="28"/>
        </w:rPr>
        <w:t>…….</w:t>
      </w:r>
      <w:r w:rsidRPr="001C3FC4">
        <w:rPr>
          <w:rFonts w:hint="eastAsia"/>
          <w:sz w:val="28"/>
          <w:szCs w:val="28"/>
        </w:rPr>
        <w:t>”的句式平和表达。例如“</w:t>
      </w:r>
      <w:r w:rsidRPr="001C3FC4">
        <w:rPr>
          <w:rFonts w:hint="eastAsia"/>
          <w:noProof/>
          <w:sz w:val="28"/>
          <w:szCs w:val="28"/>
        </w:rPr>
        <w:t>妈，您经常来帮忙我们很感激，但也心疼您辛苦，我们希望能有些小家庭独处的时间，以后约定每周二一起吃饭，您看行吗？</w:t>
      </w:r>
      <w:r w:rsidRPr="001C3FC4">
        <w:rPr>
          <w:rFonts w:hint="eastAsia"/>
          <w:sz w:val="28"/>
          <w:szCs w:val="28"/>
        </w:rPr>
        <w:t>”沟通的目标是共同</w:t>
      </w:r>
      <w:r w:rsidR="00C73C12" w:rsidRPr="001C3FC4">
        <w:rPr>
          <w:rFonts w:hint="eastAsia"/>
          <w:sz w:val="28"/>
          <w:szCs w:val="28"/>
        </w:rPr>
        <w:t>寻找一种让</w:t>
      </w:r>
      <w:r w:rsidR="00695BF3" w:rsidRPr="001C3FC4">
        <w:rPr>
          <w:rFonts w:hint="eastAsia"/>
          <w:sz w:val="28"/>
          <w:szCs w:val="28"/>
        </w:rPr>
        <w:t>双方都舒服，可持续的相处方式。</w:t>
      </w:r>
    </w:p>
    <w:p w14:paraId="4BAA2695" w14:textId="400E70C2" w:rsidR="006630D2" w:rsidRPr="001C3FC4" w:rsidRDefault="00695BF3" w:rsidP="006630D2">
      <w:pPr>
        <w:ind w:firstLine="420"/>
        <w:rPr>
          <w:sz w:val="28"/>
          <w:szCs w:val="28"/>
        </w:rPr>
      </w:pPr>
      <w:r w:rsidRPr="001C3FC4">
        <w:rPr>
          <w:rFonts w:hint="eastAsia"/>
          <w:b/>
          <w:bCs/>
          <w:sz w:val="28"/>
          <w:szCs w:val="28"/>
        </w:rPr>
        <w:t>约定“家庭日”，让关心有仪式感。</w:t>
      </w:r>
      <w:r w:rsidRPr="001C3FC4">
        <w:rPr>
          <w:rFonts w:hint="eastAsia"/>
          <w:sz w:val="28"/>
          <w:szCs w:val="28"/>
        </w:rPr>
        <w:t>尝试与父母协商设立固定的家庭日或共同生活周期，如每周一次的深度陪伴日，或邀请异地父母每年来固定小住一段时间。在这段精心安排的时间里全身心投入。在其他时间，则通过电话，</w:t>
      </w:r>
      <w:proofErr w:type="gramStart"/>
      <w:r w:rsidRPr="001C3FC4">
        <w:rPr>
          <w:rFonts w:hint="eastAsia"/>
          <w:sz w:val="28"/>
          <w:szCs w:val="28"/>
        </w:rPr>
        <w:t>微信等</w:t>
      </w:r>
      <w:proofErr w:type="gramEnd"/>
      <w:r w:rsidRPr="001C3FC4">
        <w:rPr>
          <w:rFonts w:hint="eastAsia"/>
          <w:sz w:val="28"/>
          <w:szCs w:val="28"/>
        </w:rPr>
        <w:t>通讯工具保持适度联系，这样既能满足亲情需求，又能保障日常边界。</w:t>
      </w:r>
    </w:p>
    <w:p w14:paraId="05089666" w14:textId="076C087F" w:rsidR="00F23E43" w:rsidRPr="001C3FC4" w:rsidRDefault="00F23E43" w:rsidP="00F23E43">
      <w:pPr>
        <w:ind w:firstLine="420"/>
        <w:jc w:val="right"/>
        <w:rPr>
          <w:sz w:val="28"/>
          <w:szCs w:val="28"/>
        </w:rPr>
      </w:pPr>
      <w:r w:rsidRPr="001C3FC4">
        <w:rPr>
          <w:rFonts w:hint="eastAsia"/>
          <w:sz w:val="28"/>
          <w:szCs w:val="28"/>
        </w:rPr>
        <w:t>——摘自《健康时报》</w:t>
      </w:r>
    </w:p>
    <w:sectPr w:rsidR="00F23E43" w:rsidRPr="001C3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72"/>
    <w:rsid w:val="00013266"/>
    <w:rsid w:val="000E4A72"/>
    <w:rsid w:val="001546C5"/>
    <w:rsid w:val="001C3FC4"/>
    <w:rsid w:val="00595F5E"/>
    <w:rsid w:val="006630D2"/>
    <w:rsid w:val="00695BF3"/>
    <w:rsid w:val="00881DDE"/>
    <w:rsid w:val="00C73C12"/>
    <w:rsid w:val="00D27D73"/>
    <w:rsid w:val="00E67F02"/>
    <w:rsid w:val="00F2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3926"/>
  <w15:chartTrackingRefBased/>
  <w15:docId w15:val="{A5523417-FD8F-4F13-95C1-851DCED9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5</cp:revision>
  <dcterms:created xsi:type="dcterms:W3CDTF">2026-03-09T06:52:00Z</dcterms:created>
  <dcterms:modified xsi:type="dcterms:W3CDTF">2026-03-09T08:16:00Z</dcterms:modified>
</cp:coreProperties>
</file>